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635"/>
      </w:tblGrid>
      <w:tr w:rsidR="00390937" w:rsidRPr="00390937" w:rsidTr="00390937">
        <w:trPr>
          <w:trHeight w:val="555"/>
          <w:tblCellSpacing w:w="0" w:type="dxa"/>
        </w:trPr>
        <w:tc>
          <w:tcPr>
            <w:tcW w:w="1020" w:type="dxa"/>
            <w:vAlign w:val="center"/>
            <w:hideMark/>
          </w:tcPr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  <w:t> 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</w:t>
            </w:r>
          </w:p>
        </w:tc>
        <w:tc>
          <w:tcPr>
            <w:tcW w:w="7635" w:type="dxa"/>
            <w:vAlign w:val="center"/>
            <w:hideMark/>
          </w:tcPr>
          <w:p w:rsidR="00390937" w:rsidRPr="00390937" w:rsidRDefault="00390937" w:rsidP="003909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es-CO"/>
              </w:rPr>
            </w:pPr>
            <w:bookmarkStart w:id="0" w:name="SECTION00230000000000000000"/>
            <w:r w:rsidRPr="00390937"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32"/>
                <w:szCs w:val="32"/>
                <w:lang w:eastAsia="es-CO"/>
              </w:rPr>
              <w:t>División sintética</w:t>
            </w:r>
            <w:bookmarkEnd w:id="0"/>
          </w:p>
          <w:p w:rsidR="00390937" w:rsidRPr="00390937" w:rsidRDefault="00390937" w:rsidP="0039093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La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bdr w:val="single" w:sz="6" w:space="0" w:color="auto" w:frame="1"/>
                <w:lang w:eastAsia="es-CO"/>
              </w:rPr>
              <w:t>división sintética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es un procedimiento "abreviado" para determinar el cociente y el residuo que se obtiene al dividir un polinomio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0187A842" wp14:editId="4C4EA9F1">
                  <wp:extent cx="297180" cy="244475"/>
                  <wp:effectExtent l="0" t="0" r="7620" b="0"/>
                  <wp:docPr id="59" name="Imagen 59" descr="$P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$P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 xml:space="preserve"> de </w:t>
            </w:r>
            <w:proofErr w:type="gramStart"/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grado </w:t>
            </w:r>
            <w:proofErr w:type="gramEnd"/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00DA64B6" wp14:editId="5556571C">
                  <wp:extent cx="523875" cy="221615"/>
                  <wp:effectExtent l="0" t="0" r="9525" b="0"/>
                  <wp:docPr id="58" name="Imagen 58" descr="$n, \, \, \, n \geq 1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$n, \, \, \, n \geq 1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, por un polinomio de la forma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6C58A177" wp14:editId="1F3744CC">
                  <wp:extent cx="332105" cy="221615"/>
                  <wp:effectExtent l="0" t="0" r="0" b="0"/>
                  <wp:docPr id="57" name="Imagen 57" descr="$x-\alpha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$x-\alpha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, con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2657159C" wp14:editId="75E4D0CB">
                  <wp:extent cx="378460" cy="227330"/>
                  <wp:effectExtent l="0" t="0" r="2540" b="0"/>
                  <wp:docPr id="56" name="Imagen 56" descr="$\alpha \in I&#10;\!\!R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$\alpha \in I&#10;\!\!R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, a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bdr w:val="single" w:sz="6" w:space="0" w:color="auto" w:frame="1"/>
                <w:lang w:eastAsia="es-CO"/>
              </w:rPr>
              <w:t>partir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de los coeficiente de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662AF4C1" wp14:editId="18FC7771">
                  <wp:extent cx="297180" cy="244475"/>
                  <wp:effectExtent l="0" t="0" r="7620" b="0"/>
                  <wp:docPr id="55" name="Imagen 55" descr="$P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$P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y el cero de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287EF009" wp14:editId="28CB55C6">
                  <wp:extent cx="332105" cy="221615"/>
                  <wp:effectExtent l="0" t="0" r="0" b="0"/>
                  <wp:docPr id="54" name="Imagen 54" descr="$x-\alpha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$x-\alpha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.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  <w:t xml:space="preserve">El procedimiento que usaremos para realizar la división sintética de un </w:t>
            </w:r>
            <w:proofErr w:type="gramStart"/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polinomio </w:t>
            </w:r>
            <w:proofErr w:type="gramEnd"/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1BA651DE" wp14:editId="569F6952">
                  <wp:extent cx="297180" cy="244475"/>
                  <wp:effectExtent l="0" t="0" r="7620" b="0"/>
                  <wp:docPr id="53" name="Imagen 53" descr="$P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$P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, por un polinomio de la forma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3C98470E" wp14:editId="38EABCE0">
                  <wp:extent cx="332105" cy="221615"/>
                  <wp:effectExtent l="0" t="0" r="0" b="0"/>
                  <wp:docPr id="52" name="Imagen 52" descr="$x-\alpha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$x-\alpha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, lo ilustraremos a través de ejemplos.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es-CO"/>
              </w:rPr>
              <w:t>Ejemplo: 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Sean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205CC095" wp14:editId="2154DA7D">
                  <wp:extent cx="297180" cy="244475"/>
                  <wp:effectExtent l="0" t="0" r="7620" b="0"/>
                  <wp:docPr id="51" name="Imagen 51" descr="$P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$P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y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4F4EB664" wp14:editId="19B7F106">
                  <wp:extent cx="297180" cy="244475"/>
                  <wp:effectExtent l="0" t="0" r="7620" b="3175"/>
                  <wp:docPr id="50" name="Imagen 50" descr="$Q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$Q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polinomios tales que: 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40A62CBA" wp14:editId="420EA23A">
                  <wp:extent cx="2335530" cy="256540"/>
                  <wp:effectExtent l="0" t="0" r="7620" b="0"/>
                  <wp:docPr id="49" name="Imagen 49" descr="$P(x) = 4x^3+3x^2-5x+2; \, \, \, \, Q(x) = x-3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$P(x) = 4x^3+3x^2-5x+2; \, \, \, \, Q(x) = x-3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3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Determine el cociente y el residuo que se obtiene al dividir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46726FEC" wp14:editId="2F3C9D4F">
                  <wp:extent cx="297180" cy="244475"/>
                  <wp:effectExtent l="0" t="0" r="7620" b="0"/>
                  <wp:docPr id="48" name="Imagen 48" descr="$P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$P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por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436B9ABE" wp14:editId="121C49F6">
                  <wp:extent cx="297180" cy="244475"/>
                  <wp:effectExtent l="0" t="0" r="7620" b="3175"/>
                  <wp:docPr id="47" name="Imagen 47" descr="$Q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$Q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: </w:t>
            </w:r>
          </w:p>
          <w:p w:rsidR="00390937" w:rsidRPr="00390937" w:rsidRDefault="00390937" w:rsidP="0039093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a) Usando el método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bdr w:val="single" w:sz="6" w:space="0" w:color="auto" w:frame="1"/>
                <w:lang w:eastAsia="es-CO"/>
              </w:rPr>
              <w:t>estudiado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anteriormente (División larga) </w:t>
            </w:r>
          </w:p>
          <w:p w:rsidR="00390937" w:rsidRPr="00390937" w:rsidRDefault="00390937" w:rsidP="0039093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b) Usando división sintética 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CO"/>
              </w:rPr>
              <w:t>Solución: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  <w:t>a)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lastRenderedPageBreak/>
              <w:drawing>
                <wp:inline distT="0" distB="0" distL="0" distR="0" wp14:anchorId="624E1B29" wp14:editId="6974E7F5">
                  <wp:extent cx="2772410" cy="1724025"/>
                  <wp:effectExtent l="0" t="0" r="8890" b="9525"/>
                  <wp:docPr id="46" name="Imagen 46" descr="http://www.tec-digital.itcr.ac.cr/revistamatematica/cursos-linea/MATEGENERAL/t1-reales-expresionesalgebraicas/T1-2-expresiones-algebraicas-julioetall/images/imagen%2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ec-digital.itcr.ac.cr/revistamatematica/cursos-linea/MATEGENERAL/t1-reales-expresionesalgebraicas/T1-2-expresiones-algebraicas-julioetall/images/imagen%2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2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390937" w:rsidRPr="00390937">
              <w:trPr>
                <w:tblCellSpacing w:w="15" w:type="dxa"/>
              </w:trPr>
              <w:tc>
                <w:tcPr>
                  <w:tcW w:w="7110" w:type="dxa"/>
                  <w:vAlign w:val="center"/>
                  <w:hideMark/>
                </w:tcPr>
                <w:p w:rsidR="00390937" w:rsidRPr="00390937" w:rsidRDefault="00390937" w:rsidP="0039093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</w:pPr>
                  <w:r w:rsidRPr="0039093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  <w:t>Por lo que al dividir </w:t>
                  </w:r>
                  <w:r w:rsidRPr="00390937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es-CO"/>
                    </w:rPr>
                    <w:drawing>
                      <wp:inline distT="0" distB="0" distL="0" distR="0" wp14:anchorId="44F389B4" wp14:editId="4DF6A737">
                        <wp:extent cx="297180" cy="244475"/>
                        <wp:effectExtent l="0" t="0" r="7620" b="0"/>
                        <wp:docPr id="45" name="Imagen 45" descr="$P(x)$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$P(x)$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093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  <w:t> por </w:t>
                  </w:r>
                  <w:r w:rsidRPr="00390937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es-CO"/>
                    </w:rPr>
                    <w:drawing>
                      <wp:inline distT="0" distB="0" distL="0" distR="0" wp14:anchorId="0A79C73E" wp14:editId="7CDD5C54">
                        <wp:extent cx="297180" cy="244475"/>
                        <wp:effectExtent l="0" t="0" r="7620" b="3175"/>
                        <wp:docPr id="44" name="Imagen 44" descr="$Q(x)$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$Q(x)$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093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  <w:t> se obtiene </w:t>
                  </w:r>
                  <w:r w:rsidRPr="00390937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es-CO"/>
                    </w:rPr>
                    <w:drawing>
                      <wp:inline distT="0" distB="0" distL="0" distR="0" wp14:anchorId="532BF54E" wp14:editId="586E95AA">
                        <wp:extent cx="838835" cy="256540"/>
                        <wp:effectExtent l="0" t="0" r="0" b="0"/>
                        <wp:docPr id="43" name="Imagen 43" descr="$4x^2+15x+40$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$4x^2+15x+40$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835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093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  <w:t> como cociente y 122 como residuo. </w:t>
                  </w:r>
                </w:p>
              </w:tc>
            </w:tr>
          </w:tbl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  <w:t>b) Usando división sintética,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25707CEA" wp14:editId="6774F4E6">
                  <wp:extent cx="297180" cy="244475"/>
                  <wp:effectExtent l="0" t="0" r="7620" b="0"/>
                  <wp:docPr id="42" name="Imagen 42" descr="$P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$P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se divide por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0CE3F7DF" wp14:editId="20A8D119">
                  <wp:extent cx="297180" cy="244475"/>
                  <wp:effectExtent l="0" t="0" r="7620" b="3175"/>
                  <wp:docPr id="41" name="Imagen 41" descr="$Q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$Q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de la siguiente manera: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076A7092" wp14:editId="196D4544">
                  <wp:extent cx="4164330" cy="1246505"/>
                  <wp:effectExtent l="0" t="0" r="7620" b="0"/>
                  <wp:docPr id="40" name="Imagen 40" descr="http://www.tec-digital.itcr.ac.cr/revistamatematica/cursos-linea/MATEGENERAL/t1-reales-expresionesalgebraicas/T1-2-expresiones-algebraicas-julioetall/images/imagen%2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ec-digital.itcr.ac.cr/revistamatematica/cursos-linea/MATEGENERAL/t1-reales-expresionesalgebraicas/T1-2-expresiones-algebraicas-julioetall/images/imagen%2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33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Donde los números 4, 15 y 40 son los coeficientes del cociente y 122 el residuo de la división.</w:t>
            </w:r>
          </w:p>
          <w:p w:rsidR="00390937" w:rsidRPr="00390937" w:rsidRDefault="00390937" w:rsidP="0039093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Observe que, según la parte (a) de este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bdr w:val="single" w:sz="6" w:space="0" w:color="auto" w:frame="1"/>
                <w:lang w:eastAsia="es-CO"/>
              </w:rPr>
              <w:t>ejercicio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, los números obtenidos en la tercera fila son los coeficientes del cociente y el residuo, como se muestra en el esquema anterior.</w:t>
            </w:r>
          </w:p>
          <w:p w:rsidR="00390937" w:rsidRPr="00390937" w:rsidRDefault="00390937" w:rsidP="0039093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Los números representados en la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bdr w:val="single" w:sz="6" w:space="0" w:color="auto" w:frame="1"/>
                <w:lang w:eastAsia="es-CO"/>
              </w:rPr>
              <w:t>primera fila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son los coeficientes de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10070C56" wp14:editId="7970EF6B">
                  <wp:extent cx="297180" cy="244475"/>
                  <wp:effectExtent l="0" t="0" r="7620" b="0"/>
                  <wp:docPr id="39" name="Imagen 39" descr="$P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$P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(dividendo) y el cero de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7C9DD434" wp14:editId="4DE2C44E">
                  <wp:extent cx="314325" cy="221615"/>
                  <wp:effectExtent l="0" t="0" r="9525" b="0"/>
                  <wp:docPr id="38" name="Imagen 38" descr="$x-3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$x-3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(divisor). </w:t>
            </w:r>
          </w:p>
          <w:p w:rsidR="00390937" w:rsidRPr="00390937" w:rsidRDefault="00390937" w:rsidP="0039093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Los números representados en la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bdr w:val="single" w:sz="6" w:space="0" w:color="auto" w:frame="1"/>
                <w:lang w:eastAsia="es-CO"/>
              </w:rPr>
              <w:t>segunda fila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se obtienen de la siguiente forma: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lastRenderedPageBreak/>
              <w:t>12 es el producto de 4 y 3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  <w:t>45 es el producto de 15 y 3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  <w:t>120 es el producto de 40 y 3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Los números representados en la tercera fila se obtienen de la siguiente forma: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  <w:t>4 es el coeficiente de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0F91B017" wp14:editId="631D2E55">
                  <wp:extent cx="151130" cy="133985"/>
                  <wp:effectExtent l="0" t="0" r="1270" b="0"/>
                  <wp:docPr id="37" name="Imagen 37" descr="$x^3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$x^3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en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718753C2" wp14:editId="6FA5345B">
                  <wp:extent cx="297180" cy="244475"/>
                  <wp:effectExtent l="0" t="0" r="7620" b="0"/>
                  <wp:docPr id="36" name="Imagen 36" descr="$P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$P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  <w:t>15 es la suma de 3 y 12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  <w:t>40 es la suma de -5 y 45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  <w:t>122 es la suma de 2 y 120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es-CO"/>
              </w:rPr>
              <w:t>Ejemplo: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Sean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2FD68311" wp14:editId="536EEE54">
                  <wp:extent cx="297180" cy="244475"/>
                  <wp:effectExtent l="0" t="0" r="7620" b="0"/>
                  <wp:docPr id="35" name="Imagen 35" descr="$P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$P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y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61B9ED79" wp14:editId="34D81672">
                  <wp:extent cx="297180" cy="244475"/>
                  <wp:effectExtent l="0" t="0" r="7620" b="3175"/>
                  <wp:docPr id="34" name="Imagen 34" descr="$Q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$Q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polinomios tales que</w:t>
            </w:r>
            <w:proofErr w:type="gramStart"/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: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60E1E4EF" wp14:editId="551896A4">
                  <wp:extent cx="2411095" cy="256540"/>
                  <wp:effectExtent l="0" t="0" r="8255" b="0"/>
                  <wp:docPr id="33" name="Imagen 33" descr="$P(x) =&#10;-8x^3+x^4-16+2x; \, \, \, Q(x) = x-8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$P(x) =&#10;-8x^3+x^4-16+2x; \, \, \, Q(x) = x-8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09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.</w:t>
            </w:r>
            <w:proofErr w:type="gramEnd"/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  <w:t>Usando división sintética, determine el cociente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2B57E80C" wp14:editId="666DDF5C">
                  <wp:extent cx="297180" cy="244475"/>
                  <wp:effectExtent l="0" t="0" r="7620" b="3175"/>
                  <wp:docPr id="32" name="Imagen 32" descr="http://www.tec-digital.itcr.ac.cr/revistamatematica/cursos-linea/MATEGENERAL/t1-reales-expresionesalgebraicas/T1-2-expresiones-algebraicas-julioetall/img458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ec-digital.itcr.ac.cr/revistamatematica/cursos-linea/MATEGENERAL/t1-reales-expresionesalgebraicas/T1-2-expresiones-algebraicas-julioetall/img458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y el residuo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201EC5CF" wp14:editId="57975390">
                  <wp:extent cx="297180" cy="244475"/>
                  <wp:effectExtent l="0" t="0" r="7620" b="0"/>
                  <wp:docPr id="31" name="Imagen 31" descr="$R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$R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que se obtiene al dividir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636DB272" wp14:editId="0263B847">
                  <wp:extent cx="297180" cy="244475"/>
                  <wp:effectExtent l="0" t="0" r="7620" b="0"/>
                  <wp:docPr id="30" name="Imagen 30" descr="$P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$P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</w:t>
            </w:r>
            <w:proofErr w:type="gramStart"/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por </w:t>
            </w:r>
            <w:proofErr w:type="gramEnd"/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46A12EBE" wp14:editId="308B1CA6">
                  <wp:extent cx="297180" cy="244475"/>
                  <wp:effectExtent l="0" t="0" r="7620" b="3175"/>
                  <wp:docPr id="29" name="Imagen 29" descr="$Q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$Q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. 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CO"/>
              </w:rPr>
              <w:t>Solución: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  <w:t>Ordenando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63D6CCD1" wp14:editId="427C56D3">
                  <wp:extent cx="297180" cy="244475"/>
                  <wp:effectExtent l="0" t="0" r="7620" b="0"/>
                  <wp:docPr id="28" name="Imagen 28" descr="$P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$P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 xml:space="preserve"> en forma </w:t>
            </w:r>
            <w:proofErr w:type="spellStart"/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desendiente</w:t>
            </w:r>
            <w:proofErr w:type="spellEnd"/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 xml:space="preserve"> de acuerdo a su grado, se obtiene: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371BC1E2" wp14:editId="3EE9BDCA">
                  <wp:extent cx="1817370" cy="256540"/>
                  <wp:effectExtent l="0" t="0" r="0" b="0"/>
                  <wp:docPr id="27" name="Imagen 27" descr="$P(x) = x^4-8x^3+0x^2+2x-1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$P(x) = x^4-8x^3+0x^2+2x-1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, y realizando la división se tiene: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2822BB30" wp14:editId="5773DAE1">
                  <wp:extent cx="2230755" cy="1094740"/>
                  <wp:effectExtent l="0" t="0" r="0" b="0"/>
                  <wp:docPr id="26" name="Imagen 26" descr="http://www.tec-digital.itcr.ac.cr/revistamatematica/cursos-linea/MATEGENERAL/t1-reales-expresionesalgebraicas/T1-2-expresiones-algebraicas-julioetall/images/imagen%2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tec-digital.itcr.ac.cr/revistamatematica/cursos-linea/MATEGENERAL/t1-reales-expresionesalgebraicas/T1-2-expresiones-algebraicas-julioetall/images/imagen%2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3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5"/>
            </w:tblGrid>
            <w:tr w:rsidR="00390937" w:rsidRPr="00390937">
              <w:trPr>
                <w:tblCellSpacing w:w="15" w:type="dxa"/>
              </w:trPr>
              <w:tc>
                <w:tcPr>
                  <w:tcW w:w="7215" w:type="dxa"/>
                  <w:vAlign w:val="center"/>
                  <w:hideMark/>
                </w:tcPr>
                <w:p w:rsidR="00390937" w:rsidRPr="00390937" w:rsidRDefault="00390937" w:rsidP="00390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</w:pPr>
                  <w:r w:rsidRPr="0039093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  <w:t>Los números 1, 0, 0 y 2 son coeficientes del cociente. Y el número 0 es el residuo.</w:t>
                  </w:r>
                </w:p>
              </w:tc>
            </w:tr>
          </w:tbl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Por lo que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12A0DDA8" wp14:editId="4064296F">
                  <wp:extent cx="1485265" cy="256540"/>
                  <wp:effectExtent l="0" t="0" r="635" b="0"/>
                  <wp:docPr id="25" name="Imagen 25" descr="$C(x) = x^3+0x^2+2x-1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$C(x) = x^3+0x^2+2x-1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o sea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5D965207" wp14:editId="6AD5B40D">
                  <wp:extent cx="803910" cy="256540"/>
                  <wp:effectExtent l="0" t="0" r="0" b="0"/>
                  <wp:docPr id="24" name="Imagen 24" descr="$C(x) = x^3+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$C(x) = x^3+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y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23694AF0" wp14:editId="196CA88A">
                  <wp:extent cx="518160" cy="244475"/>
                  <wp:effectExtent l="0" t="0" r="0" b="3175"/>
                  <wp:docPr id="23" name="Imagen 23" descr="http://www.tec-digital.itcr.ac.cr/revistamatematica/cursos-linea/MATEGENERAL/t1-reales-expresionesalgebraicas/T1-2-expresiones-algebraicas-julioetall/img4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tec-digital.itcr.ac.cr/revistamatematica/cursos-linea/MATEGENERAL/t1-reales-expresionesalgebraicas/T1-2-expresiones-algebraicas-julioetall/img4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937" w:rsidRPr="00390937" w:rsidRDefault="00390937" w:rsidP="0039093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CO"/>
              </w:rPr>
              <w:lastRenderedPageBreak/>
              <w:t>Nota: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Observe que al realizar la división sintética, tanto los coeficientes del dividendo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bdr w:val="single" w:sz="6" w:space="0" w:color="auto" w:frame="1"/>
                <w:lang w:eastAsia="es-CO"/>
              </w:rPr>
              <w:t>que son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 xml:space="preserve"> diferentes de cero, como los que son iguales a cero, </w:t>
            </w:r>
            <w:proofErr w:type="spellStart"/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debem</w:t>
            </w:r>
            <w:proofErr w:type="spellEnd"/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 xml:space="preserve"> escribirse.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es-CO"/>
              </w:rPr>
              <w:t>Ejemplo: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Sean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788A7751" wp14:editId="73105FAD">
                  <wp:extent cx="297180" cy="244475"/>
                  <wp:effectExtent l="0" t="0" r="7620" b="0"/>
                  <wp:docPr id="22" name="Imagen 22" descr="$P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$P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y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5633566C" wp14:editId="0A8760B4">
                  <wp:extent cx="297180" cy="244475"/>
                  <wp:effectExtent l="0" t="0" r="7620" b="3175"/>
                  <wp:docPr id="21" name="Imagen 21" descr="$Q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$Q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polinomios tales que: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06958959" wp14:editId="31C2D866">
                  <wp:extent cx="809625" cy="256540"/>
                  <wp:effectExtent l="0" t="0" r="9525" b="0"/>
                  <wp:docPr id="20" name="Imagen 20" descr="$P(x) = x^3+x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$P(x) = x^3+x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y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1AF49C52" wp14:editId="351DB268">
                  <wp:extent cx="745490" cy="244475"/>
                  <wp:effectExtent l="0" t="0" r="0" b="0"/>
                  <wp:docPr id="19" name="Imagen 19" descr="$Q(x)&#10;= x+4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$Q(x)&#10;= x+4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  <w:t>Usando división sintética determine el cociente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4F521799" wp14:editId="1B601DEE">
                  <wp:extent cx="297180" cy="244475"/>
                  <wp:effectExtent l="0" t="0" r="7620" b="3175"/>
                  <wp:docPr id="18" name="Imagen 18" descr="$C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$C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</w:t>
            </w:r>
            <w:proofErr w:type="gramStart"/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y </w:t>
            </w:r>
            <w:proofErr w:type="gramEnd"/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5168E2AA" wp14:editId="3FCC7E3B">
                  <wp:extent cx="297180" cy="244475"/>
                  <wp:effectExtent l="0" t="0" r="7620" b="3175"/>
                  <wp:docPr id="17" name="Imagen 17" descr="$Q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$Q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.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CO"/>
              </w:rPr>
              <w:t>Solución: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Como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23137B8C" wp14:editId="3D7762BB">
                  <wp:extent cx="1362710" cy="256540"/>
                  <wp:effectExtent l="0" t="0" r="8890" b="0"/>
                  <wp:docPr id="16" name="Imagen 16" descr="$P(x) = x^3+0x^2+x+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$P(x) = x^3+0x^2+x+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y el cero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2813749B" wp14:editId="0D6D1B87">
                  <wp:extent cx="314325" cy="221615"/>
                  <wp:effectExtent l="0" t="0" r="9525" b="0"/>
                  <wp:docPr id="15" name="Imagen 15" descr="$x+4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$x+4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es -4 tenemos que:</w:t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2DC5CCE1" wp14:editId="1851AE7B">
                  <wp:extent cx="1467485" cy="629285"/>
                  <wp:effectExtent l="0" t="0" r="0" b="0"/>
                  <wp:docPr id="14" name="Imagen 14" descr="http://www.tec-digital.itcr.ac.cr/revistamatematica/cursos-linea/MATEGENERAL/t1-reales-expresionesalgebraicas/T1-2-expresiones-algebraicas-julioetall/images/imagen%2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tec-digital.itcr.ac.cr/revistamatematica/cursos-linea/MATEGENERAL/t1-reales-expresionesalgebraicas/T1-2-expresiones-algebraicas-julioetall/images/imagen%2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937" w:rsidRPr="00390937" w:rsidRDefault="00390937" w:rsidP="003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Por lo tanto el cociente que se obtiene, al dividir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109F56E4" wp14:editId="4BD510C4">
                  <wp:extent cx="297180" cy="244475"/>
                  <wp:effectExtent l="0" t="0" r="7620" b="0"/>
                  <wp:docPr id="13" name="Imagen 13" descr="$P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$P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por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47F101EC" wp14:editId="03E3A8F5">
                  <wp:extent cx="297180" cy="244475"/>
                  <wp:effectExtent l="0" t="0" r="7620" b="3175"/>
                  <wp:docPr id="12" name="Imagen 12" descr="$Q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$Q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es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4FD579E6" wp14:editId="4BB23D8D">
                  <wp:extent cx="710565" cy="256540"/>
                  <wp:effectExtent l="0" t="0" r="0" b="0"/>
                  <wp:docPr id="11" name="Imagen 11" descr="$x^2-4x+17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$x^2-4x+17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y el residuo es -68.</w:t>
            </w:r>
          </w:p>
          <w:p w:rsidR="00390937" w:rsidRPr="00390937" w:rsidRDefault="00390937" w:rsidP="0039093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39093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es-CO"/>
              </w:rPr>
              <w:t>Ejercicio: </w:t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br/>
              <w:t>Para cada par de polinomios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0FF031A1" wp14:editId="0CAC9414">
                  <wp:extent cx="285115" cy="244475"/>
                  <wp:effectExtent l="0" t="0" r="635" b="0"/>
                  <wp:docPr id="10" name="Imagen 10" descr="$A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$A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y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53B98BA5" wp14:editId="102F249E">
                  <wp:extent cx="297180" cy="244475"/>
                  <wp:effectExtent l="0" t="0" r="7620" b="0"/>
                  <wp:docPr id="9" name="Imagen 9" descr="$B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$B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 xml:space="preserve"> que se definen </w:t>
            </w:r>
            <w:proofErr w:type="spellStart"/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acontinuación</w:t>
            </w:r>
            <w:proofErr w:type="spellEnd"/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 xml:space="preserve"> determine por división sintética el cociente y el residuo que se obtiene al dividir </w:t>
            </w:r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7B9C758C" wp14:editId="3C5665E2">
                  <wp:extent cx="285115" cy="244475"/>
                  <wp:effectExtent l="0" t="0" r="635" b="0"/>
                  <wp:docPr id="8" name="Imagen 8" descr="$A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$A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 </w:t>
            </w:r>
            <w:proofErr w:type="gramStart"/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por </w:t>
            </w:r>
            <w:proofErr w:type="gramEnd"/>
            <w:r w:rsidRPr="0039093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O"/>
              </w:rPr>
              <w:drawing>
                <wp:inline distT="0" distB="0" distL="0" distR="0" wp14:anchorId="598F69D7" wp14:editId="6DDC35AB">
                  <wp:extent cx="297180" cy="244475"/>
                  <wp:effectExtent l="0" t="0" r="7620" b="0"/>
                  <wp:docPr id="7" name="Imagen 7" descr="$B(x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$B(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37"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  <w:t>.</w:t>
            </w:r>
          </w:p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5497"/>
            </w:tblGrid>
            <w:tr w:rsidR="00390937" w:rsidRPr="00390937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390937" w:rsidRPr="00390937" w:rsidRDefault="00390937" w:rsidP="00390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</w:pPr>
                  <w:r w:rsidRPr="0039093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  <w:t>1.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390937" w:rsidRPr="00390937" w:rsidRDefault="00390937" w:rsidP="00390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</w:pPr>
                  <w:r w:rsidRPr="00390937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es-CO"/>
                    </w:rPr>
                    <w:drawing>
                      <wp:inline distT="0" distB="0" distL="0" distR="0" wp14:anchorId="3403D5C9" wp14:editId="122D52D2">
                        <wp:extent cx="1712595" cy="256540"/>
                        <wp:effectExtent l="0" t="0" r="1905" b="0"/>
                        <wp:docPr id="6" name="Imagen 6" descr="$A(x) = x^5-32; \, \, \, \, B(x) = x-2$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$A(x) = x^5-32; \, \, \, \, B(x) = x-2$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595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0937" w:rsidRPr="00390937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390937" w:rsidRPr="00390937" w:rsidRDefault="00390937" w:rsidP="00390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</w:pPr>
                  <w:r w:rsidRPr="0039093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  <w:t>2.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390937" w:rsidRPr="00390937" w:rsidRDefault="00390937" w:rsidP="00390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</w:pPr>
                  <w:r w:rsidRPr="00390937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es-CO"/>
                    </w:rPr>
                    <w:drawing>
                      <wp:inline distT="0" distB="0" distL="0" distR="0" wp14:anchorId="6FCEEABF" wp14:editId="7010A4E2">
                        <wp:extent cx="2428875" cy="256540"/>
                        <wp:effectExtent l="0" t="0" r="9525" b="0"/>
                        <wp:docPr id="5" name="Imagen 5" descr="$A(x) = -7x^2+8x+5x^3+1; \, \, \, \, B(x) = x-3$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$A(x) = -7x^2+8x+5x^3+1; \, \, \, \, B(x) = x-3$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0937" w:rsidRPr="00390937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390937" w:rsidRPr="00390937" w:rsidRDefault="00390937" w:rsidP="00390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</w:pPr>
                  <w:r w:rsidRPr="0039093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  <w:t>3.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390937" w:rsidRPr="00390937" w:rsidRDefault="00390937" w:rsidP="00390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</w:pPr>
                  <w:r w:rsidRPr="00390937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es-CO"/>
                    </w:rPr>
                    <w:drawing>
                      <wp:inline distT="0" distB="0" distL="0" distR="0" wp14:anchorId="499269E9" wp14:editId="10F5FA92">
                        <wp:extent cx="1712595" cy="256540"/>
                        <wp:effectExtent l="0" t="0" r="1905" b="0"/>
                        <wp:docPr id="4" name="Imagen 4" descr="$A(x) = x^3+27; \, \, \, \, B(x) = x+3$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$A(x) = x^3+27; \, \, \, \, B(x) = x+3$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595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0937" w:rsidRPr="00390937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390937" w:rsidRPr="00390937" w:rsidRDefault="00390937" w:rsidP="00390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</w:pPr>
                  <w:r w:rsidRPr="0039093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  <w:t>4.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390937" w:rsidRPr="00390937" w:rsidRDefault="00390937" w:rsidP="00390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</w:pPr>
                  <w:r w:rsidRPr="00390937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es-CO"/>
                    </w:rPr>
                    <w:drawing>
                      <wp:inline distT="0" distB="0" distL="0" distR="0" wp14:anchorId="479A6E3B" wp14:editId="0A83BA4F">
                        <wp:extent cx="1933575" cy="256540"/>
                        <wp:effectExtent l="0" t="0" r="9525" b="0"/>
                        <wp:docPr id="3" name="Imagen 3" descr="$A(x) = x^3-2-3x; \, \, \, \, B(x) = x+5$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$A(x) = x^3-2-3x; \, \, \, \, B(x) = x+5$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0937" w:rsidRPr="00390937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390937" w:rsidRPr="00390937" w:rsidRDefault="00390937" w:rsidP="00390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</w:pPr>
                  <w:r w:rsidRPr="0039093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  <w:t>5.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390937" w:rsidRPr="00390937" w:rsidRDefault="00390937" w:rsidP="00390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</w:pPr>
                  <w:r w:rsidRPr="00390937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es-CO"/>
                    </w:rPr>
                    <w:drawing>
                      <wp:inline distT="0" distB="0" distL="0" distR="0" wp14:anchorId="7A8F1940" wp14:editId="5EC8A110">
                        <wp:extent cx="1654175" cy="256540"/>
                        <wp:effectExtent l="0" t="0" r="3175" b="0"/>
                        <wp:docPr id="2" name="Imagen 2" descr="$A(x) = x^4-x; \, \, \, \, B(x) = x+1$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$A(x) = x^4-x; \, \, \, \, B(x) = x+1$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4175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0937" w:rsidRPr="00390937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390937" w:rsidRPr="00390937" w:rsidRDefault="00390937" w:rsidP="00390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</w:pPr>
                  <w:r w:rsidRPr="0039093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  <w:t>6.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390937" w:rsidRPr="00390937" w:rsidRDefault="00390937" w:rsidP="00390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CO"/>
                    </w:rPr>
                  </w:pPr>
                  <w:r w:rsidRPr="00390937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es-CO"/>
                    </w:rPr>
                    <w:drawing>
                      <wp:inline distT="0" distB="0" distL="0" distR="0" wp14:anchorId="51D7C38B" wp14:editId="5D759871">
                        <wp:extent cx="1991995" cy="256540"/>
                        <wp:effectExtent l="0" t="0" r="8255" b="0"/>
                        <wp:docPr id="1" name="Imagen 1" descr="$A(x) = 6-5x+4x^2; \, \, \, \, B(x) = x+2$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$A(x) = 6-5x+4x^2; \, \, \, \, B(x) = x+2$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995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0937" w:rsidRPr="00390937" w:rsidRDefault="00390937" w:rsidP="0039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</w:p>
        </w:tc>
        <w:bookmarkStart w:id="1" w:name="_GoBack"/>
        <w:bookmarkEnd w:id="1"/>
      </w:tr>
    </w:tbl>
    <w:p w:rsidR="00B87A6B" w:rsidRPr="00390937" w:rsidRDefault="00B87A6B">
      <w:pPr>
        <w:rPr>
          <w:sz w:val="32"/>
          <w:szCs w:val="32"/>
        </w:rPr>
      </w:pPr>
    </w:p>
    <w:sectPr w:rsidR="00B87A6B" w:rsidRPr="00390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37"/>
    <w:rsid w:val="00390937"/>
    <w:rsid w:val="00B8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90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093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unhideWhenUsed/>
    <w:rsid w:val="0039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390937"/>
  </w:style>
  <w:style w:type="character" w:customStyle="1" w:styleId="m747973a">
    <w:name w:val="m747973a"/>
    <w:basedOn w:val="Fuentedeprrafopredeter"/>
    <w:rsid w:val="00390937"/>
  </w:style>
  <w:style w:type="paragraph" w:styleId="Textodeglobo">
    <w:name w:val="Balloon Text"/>
    <w:basedOn w:val="Normal"/>
    <w:link w:val="TextodegloboCar"/>
    <w:uiPriority w:val="99"/>
    <w:semiHidden/>
    <w:unhideWhenUsed/>
    <w:rsid w:val="003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90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093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unhideWhenUsed/>
    <w:rsid w:val="0039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390937"/>
  </w:style>
  <w:style w:type="character" w:customStyle="1" w:styleId="m747973a">
    <w:name w:val="m747973a"/>
    <w:basedOn w:val="Fuentedeprrafopredeter"/>
    <w:rsid w:val="00390937"/>
  </w:style>
  <w:style w:type="paragraph" w:styleId="Textodeglobo">
    <w:name w:val="Balloon Text"/>
    <w:basedOn w:val="Normal"/>
    <w:link w:val="TextodegloboCar"/>
    <w:uiPriority w:val="99"/>
    <w:semiHidden/>
    <w:unhideWhenUsed/>
    <w:rsid w:val="003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sanchez</dc:creator>
  <cp:lastModifiedBy>oswaldo sanchez</cp:lastModifiedBy>
  <cp:revision>1</cp:revision>
  <dcterms:created xsi:type="dcterms:W3CDTF">2014-07-24T11:59:00Z</dcterms:created>
  <dcterms:modified xsi:type="dcterms:W3CDTF">2014-07-24T12:00:00Z</dcterms:modified>
</cp:coreProperties>
</file>